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44.0" w:type="dxa"/>
        <w:jc w:val="left"/>
        <w:tblLayout w:type="fixed"/>
        <w:tblLook w:val="0400"/>
      </w:tblPr>
      <w:tblGrid>
        <w:gridCol w:w="870"/>
        <w:gridCol w:w="2400"/>
        <w:gridCol w:w="900"/>
        <w:gridCol w:w="1785"/>
        <w:gridCol w:w="6089"/>
        <w:tblGridChange w:id="0">
          <w:tblGrid>
            <w:gridCol w:w="870"/>
            <w:gridCol w:w="2400"/>
            <w:gridCol w:w="900"/>
            <w:gridCol w:w="1785"/>
            <w:gridCol w:w="608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Terrain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Link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 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MACL XC Tatton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13/01/2024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 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MACCL Kenworthy Woods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10/02/2024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Village Bakery Half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18/02/2024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Village Bakery Wrexham Half Marathon 2024 - niftyEntries.com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Cloud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03/03/2024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Congleton Harriers - Cloud 9 (congleton-harriers.co.uk)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Poynton 10k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17/03/2024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9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Poynton Village 10k 2024 Start List - niftyEntries.com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 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Wilmslow Run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Festival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24/03/2024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dd9c4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CRRGP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Chester Spring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10/04/2024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West Cheshire Athletic Club - niftyEntries.com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RB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Running Bear Track Mile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/04/2024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Transforming Lives - niftyEntries.com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Bluebell Trail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05/05/2024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https://bookitzone.com/andrew_falkingbridge/lvjFFX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RNW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AE Bypass 10k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12/05/2024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13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ALDERLEY EDGE BYPASS 10K 2024 – Run North West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Macclesfield Harriers Gun Run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22/05/2024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14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Club Races - Macclesfield Harriers &amp; Athletic Club (macclesfield-harriers.co.uk)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Dunham Massey 5k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Dave Telford Memorial Dunham Massey 5k (June 2024) | BookitZone | Online Event Entry Service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Shrigley Stagg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15/06/2024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2024 Shrigley Stag - Peaks Trail Series - Macclesfield Harriers &amp; Athletic Club (macclesfield-harriers.co.uk)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SMAC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Shutlingsloe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20/06/2024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SportSoft Entries &amp; Results (race-results.co.uk)</w:t>
              </w:r>
            </w:hyperlink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Cheshire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10 Miles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(Chester)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18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Cheshire 10k &amp; 10 Miles 2024 | Cheshire 10k </w:t>
              </w:r>
            </w:hyperlink>
            <w:hyperlink r:id="rId19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*</w:t>
              </w:r>
            </w:hyperlink>
            <w:hyperlink r:id="rId20">
              <w:r w:rsidDel="00000000" w:rsidR="00000000" w:rsidRPr="00000000">
                <w:rPr>
                  <w:b w:val="1"/>
                  <w:sz w:val="20"/>
                  <w:szCs w:val="20"/>
                  <w:rtl w:val="0"/>
                </w:rPr>
                <w:t xml:space="preserve">(10 mile race ONLY)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Free places TBA. Else use this discount code RUNCLUBWRC1020%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SMAC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Biddulph Grange 4m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SportSoft Entries &amp; Results (race-results.co.uk)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SMAC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Rudyard Lake 5m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25/07/2024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SportSoft Entries &amp; Results (race-results.co.uk)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Sale Sizzler (race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Mixed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01/08/2024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Sale Sizzler 4 - niftyEntries.com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CRRGP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Sandbach 10k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11/8/2024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Sandbach 10k | AV Timing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Cheshire Half Marathon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08/09/2024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25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Cheshire Half Marathon 2024 - Capesthorne Hall - RunThrough 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Free places TBA. Else use this discount code RUNCLUBWRCHM20%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RNW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Knutsford 10k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29/09/2024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26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Barclays Knutsford 10K 2024 – Run North West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Running Bear Track Mile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20/10/2024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27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Transforming Lives - niftyEntries.com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Macc Festival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Half or 10k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27/10/2024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hyperlink r:id="rId28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Macclesfield Running Festival 10k &amp; Half Marathon</w:t>
              </w:r>
            </w:hyperlink>
            <w:hyperlink r:id="rId29">
              <w:r w:rsidDel="00000000" w:rsidR="00000000" w:rsidRPr="00000000">
                <w:rPr>
                  <w:b w:val="1"/>
                  <w:sz w:val="20"/>
                  <w:szCs w:val="20"/>
                  <w:rtl w:val="0"/>
                </w:rPr>
                <w:t xml:space="preserve"> (Half or 10k ONLY)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Two Free places TBA. Else use this discount code RUNCLUBWRCMRF20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MACCL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MACCL XC fixture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RNW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Wilmslow Festive 10k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24/11/2024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Wilmslow Festive 10K 2024 – Run North West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Runners Choice Marathon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Between Feb and end Nov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2044.0" w:type="dxa"/>
        <w:jc w:val="left"/>
        <w:tblInd w:w="5.0" w:type="dxa"/>
        <w:tblLayout w:type="fixed"/>
        <w:tblLook w:val="0400"/>
      </w:tblPr>
      <w:tblGrid>
        <w:gridCol w:w="2400"/>
        <w:gridCol w:w="1770"/>
        <w:gridCol w:w="915"/>
        <w:gridCol w:w="5955"/>
        <w:gridCol w:w="1004"/>
        <w:tblGridChange w:id="0">
          <w:tblGrid>
            <w:gridCol w:w="2400"/>
            <w:gridCol w:w="1770"/>
            <w:gridCol w:w="915"/>
            <w:gridCol w:w="5955"/>
            <w:gridCol w:w="100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parkrun race pairings. Completing both parkruns in a group will qualify as one race in the series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WAGs - Alderley Park and Wilmslow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 Mar to 30 Nov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City Slickers - Alexandra Park and Stretford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 Mar to 30 Nov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Country Squires - Bramhall and Lyme Park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 Mar to 30 Nov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Points Tarts - Delamere and Peel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 Mar to 30 Nov</w:t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heshire10k.com/event/cheshire-10k-10-miles-2024/" TargetMode="External"/><Relationship Id="rId22" Type="http://schemas.openxmlformats.org/officeDocument/2006/relationships/hyperlink" Target="https://www.race-results.co.uk/results/2024/#2" TargetMode="External"/><Relationship Id="rId21" Type="http://schemas.openxmlformats.org/officeDocument/2006/relationships/hyperlink" Target="https://www.race-results.co.uk/results/2024/#2" TargetMode="External"/><Relationship Id="rId24" Type="http://schemas.openxmlformats.org/officeDocument/2006/relationships/hyperlink" Target="https://www.avtiming.com/sandbach10k" TargetMode="External"/><Relationship Id="rId23" Type="http://schemas.openxmlformats.org/officeDocument/2006/relationships/hyperlink" Target="https://sale-harriers.niftyentries.com/Sale-Sizzler-4-20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azylegsevents.niftyentries.com/Poynton-Village-10k-2024/StartList" TargetMode="External"/><Relationship Id="rId26" Type="http://schemas.openxmlformats.org/officeDocument/2006/relationships/hyperlink" Target="https://www.runnorthwest.co.uk/pages/barclays-knutsford-10k-2024" TargetMode="External"/><Relationship Id="rId25" Type="http://schemas.openxmlformats.org/officeDocument/2006/relationships/hyperlink" Target="https://www.runthrough.co.uk/event/cheshire-half-marathon-2024/" TargetMode="External"/><Relationship Id="rId28" Type="http://schemas.openxmlformats.org/officeDocument/2006/relationships/hyperlink" Target="https://www.runthrough.co.uk/event/macclesfield-running-festival-october-2024/" TargetMode="External"/><Relationship Id="rId27" Type="http://schemas.openxmlformats.org/officeDocument/2006/relationships/hyperlink" Target="https://transforminglives.niftyentries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runthrough.co.uk/event/macclesfield-running-festival-october-2024/" TargetMode="External"/><Relationship Id="rId7" Type="http://schemas.openxmlformats.org/officeDocument/2006/relationships/hyperlink" Target="https://runcheshire.niftyentries.com/VillageBakeryHalf" TargetMode="External"/><Relationship Id="rId8" Type="http://schemas.openxmlformats.org/officeDocument/2006/relationships/hyperlink" Target="https://congleton-harriers.co.uk/index.php/races/cloud-9" TargetMode="External"/><Relationship Id="rId30" Type="http://schemas.openxmlformats.org/officeDocument/2006/relationships/hyperlink" Target="https://www.runnorthwest.co.uk/pages/wilmslow-festive-10k-2025" TargetMode="External"/><Relationship Id="rId11" Type="http://schemas.openxmlformats.org/officeDocument/2006/relationships/hyperlink" Target="https://transforminglives.niftyentries.com/" TargetMode="External"/><Relationship Id="rId10" Type="http://schemas.openxmlformats.org/officeDocument/2006/relationships/hyperlink" Target="https://wcac.niftyentries.com/" TargetMode="External"/><Relationship Id="rId13" Type="http://schemas.openxmlformats.org/officeDocument/2006/relationships/hyperlink" Target="https://www.runnorthwest.co.uk/pages/alderley-edge-bypass-10k-2024" TargetMode="External"/><Relationship Id="rId12" Type="http://schemas.openxmlformats.org/officeDocument/2006/relationships/hyperlink" Target="https://bookitzone.com/andrew_falkingbridge/lvjFFX" TargetMode="External"/><Relationship Id="rId15" Type="http://schemas.openxmlformats.org/officeDocument/2006/relationships/hyperlink" Target="https://bookitzone.com/julian_spencer/SvjFFX" TargetMode="External"/><Relationship Id="rId14" Type="http://schemas.openxmlformats.org/officeDocument/2006/relationships/hyperlink" Target="https://macclesfield-harriers.co.uk/club-races/" TargetMode="External"/><Relationship Id="rId17" Type="http://schemas.openxmlformats.org/officeDocument/2006/relationships/hyperlink" Target="https://www.race-results.co.uk/results/2024/#2" TargetMode="External"/><Relationship Id="rId16" Type="http://schemas.openxmlformats.org/officeDocument/2006/relationships/hyperlink" Target="https://macclesfield-harriers.co.uk/event/2024-shrigley-stag-peaks-trail-series/" TargetMode="External"/><Relationship Id="rId19" Type="http://schemas.openxmlformats.org/officeDocument/2006/relationships/hyperlink" Target="https://www.cheshire10k.com/event/cheshire-10k-10-miles-2024/" TargetMode="External"/><Relationship Id="rId18" Type="http://schemas.openxmlformats.org/officeDocument/2006/relationships/hyperlink" Target="https://www.cheshire10k.com/event/cheshire-10k-10-miles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fqG/Zz644rPAHqFvmlasdENcwg==">CgMxLjA4AHIhMUdYMUpYVDluU0JXejZzZjkzWE1pTWo0SnFFYl9pZlB6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2024-02-03T15:31:00Z</dcterms:created>
  <dc:creator>Janet Wyles</dc:creator>
</cp:coreProperties>
</file>